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2041FB">
        <w:rPr>
          <w:rFonts w:ascii="Times New Roman" w:hAnsi="Times New Roman" w:cs="Times New Roman"/>
          <w:b/>
        </w:rPr>
        <w:t>2</w:t>
      </w:r>
      <w:r w:rsidR="002041FB" w:rsidRPr="002041FB">
        <w:rPr>
          <w:rFonts w:ascii="Times New Roman" w:hAnsi="Times New Roman" w:cs="Times New Roman"/>
          <w:b/>
          <w:vertAlign w:val="superscript"/>
        </w:rPr>
        <w:t>nd</w:t>
      </w:r>
      <w:r w:rsidR="00204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2041FB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Reading Zone:   Grumpy Teaspoon-Activity Book only </w:t>
      </w:r>
      <w:r w:rsidR="00A136CD">
        <w:rPr>
          <w:rFonts w:ascii="Times New Roman" w:hAnsi="Times New Roman" w:cs="Times New Roman"/>
          <w:b/>
        </w:rPr>
        <w:t>(</w:t>
      </w:r>
      <w:proofErr w:type="spellStart"/>
      <w:r w:rsidR="00A136CD">
        <w:rPr>
          <w:rFonts w:ascii="Times New Roman" w:hAnsi="Times New Roman" w:cs="Times New Roman"/>
          <w:b/>
        </w:rPr>
        <w:t>Folens</w:t>
      </w:r>
      <w:proofErr w:type="spellEnd"/>
      <w:r w:rsidR="00A136CD">
        <w:rPr>
          <w:rFonts w:ascii="Times New Roman" w:hAnsi="Times New Roman" w:cs="Times New Roman"/>
          <w:b/>
        </w:rPr>
        <w:t>)</w:t>
      </w:r>
    </w:p>
    <w:p w:rsidR="00A136CD" w:rsidRDefault="002041FB" w:rsidP="00204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Zone:   Green Genie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2041FB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2 (CJ Fallon)</w:t>
      </w:r>
      <w:r w:rsidR="00A136CD">
        <w:rPr>
          <w:rFonts w:ascii="Times New Roman" w:hAnsi="Times New Roman" w:cs="Times New Roman"/>
          <w:b/>
        </w:rPr>
        <w:t xml:space="preserve">  </w:t>
      </w:r>
    </w:p>
    <w:p w:rsidR="000C68B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This Way Book 5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</w:t>
      </w:r>
    </w:p>
    <w:p w:rsidR="000C68BD" w:rsidRDefault="000C68B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2</w:t>
      </w:r>
      <w:r w:rsidRPr="000C68B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(educate.ie)</w:t>
      </w:r>
    </w:p>
    <w:p w:rsidR="006D6D12" w:rsidRDefault="006D6D12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C (Prim-Ed 2</w:t>
      </w:r>
      <w:r w:rsidRPr="006D6D1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Edition)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0C68BD" w:rsidRPr="00C074C1" w:rsidRDefault="000C68B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6D6D12" w:rsidRDefault="006D6D12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Bua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Cainte</w:t>
      </w:r>
      <w:proofErr w:type="spellEnd"/>
      <w:r>
        <w:rPr>
          <w:rFonts w:ascii="Times New Roman" w:hAnsi="Times New Roman" w:cs="Times New Roman"/>
          <w:b/>
        </w:rPr>
        <w:t xml:space="preserve"> 2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Litriú</w:t>
      </w:r>
      <w:proofErr w:type="spellEnd"/>
      <w:r>
        <w:rPr>
          <w:rFonts w:ascii="Times New Roman" w:hAnsi="Times New Roman" w:cs="Times New Roman"/>
          <w:b/>
        </w:rPr>
        <w:t xml:space="preserve"> do Rang 2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2</w:t>
      </w:r>
      <w:r w:rsidRPr="002041F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(educate.ie)</w:t>
      </w:r>
    </w:p>
    <w:p w:rsidR="00A136C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2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0E7D0C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31B"/>
    <w:rsid w:val="000C68BD"/>
    <w:rsid w:val="000E7D0C"/>
    <w:rsid w:val="00152FB4"/>
    <w:rsid w:val="00182E58"/>
    <w:rsid w:val="002041FB"/>
    <w:rsid w:val="002E0526"/>
    <w:rsid w:val="00380F9F"/>
    <w:rsid w:val="00415890"/>
    <w:rsid w:val="0042173F"/>
    <w:rsid w:val="004F60B1"/>
    <w:rsid w:val="005560F8"/>
    <w:rsid w:val="005B1362"/>
    <w:rsid w:val="0060028E"/>
    <w:rsid w:val="006C0907"/>
    <w:rsid w:val="006D6D12"/>
    <w:rsid w:val="00814461"/>
    <w:rsid w:val="00833818"/>
    <w:rsid w:val="00867353"/>
    <w:rsid w:val="00876657"/>
    <w:rsid w:val="009B238E"/>
    <w:rsid w:val="00A136CD"/>
    <w:rsid w:val="00B76F90"/>
    <w:rsid w:val="00C074C1"/>
    <w:rsid w:val="00EE3638"/>
    <w:rsid w:val="00F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2018-06-11T09:17:00Z</cp:lastPrinted>
  <dcterms:created xsi:type="dcterms:W3CDTF">2018-06-11T09:25:00Z</dcterms:created>
  <dcterms:modified xsi:type="dcterms:W3CDTF">2018-06-11T09:25:00Z</dcterms:modified>
</cp:coreProperties>
</file>