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636BC3">
        <w:rPr>
          <w:rFonts w:ascii="Times New Roman" w:hAnsi="Times New Roman" w:cs="Times New Roman"/>
          <w:b/>
        </w:rPr>
        <w:t>5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F</w:t>
      </w:r>
      <w:r w:rsidR="00F35CFA">
        <w:rPr>
          <w:rFonts w:ascii="Times New Roman" w:hAnsi="Times New Roman" w:cs="Times New Roman"/>
          <w:b/>
        </w:rPr>
        <w:t xml:space="preserve">  </w:t>
      </w:r>
      <w:r w:rsidR="00F45215">
        <w:rPr>
          <w:rFonts w:ascii="Times New Roman" w:hAnsi="Times New Roman" w:cs="Times New Roman"/>
          <w:b/>
        </w:rPr>
        <w:t>(2</w:t>
      </w:r>
      <w:r w:rsidR="00F45215" w:rsidRPr="00F45215">
        <w:rPr>
          <w:rFonts w:ascii="Times New Roman" w:hAnsi="Times New Roman" w:cs="Times New Roman"/>
          <w:b/>
          <w:vertAlign w:val="superscript"/>
        </w:rPr>
        <w:t>nd</w:t>
      </w:r>
      <w:r w:rsidR="00F45215">
        <w:rPr>
          <w:rFonts w:ascii="Times New Roman" w:hAnsi="Times New Roman" w:cs="Times New Roman"/>
          <w:b/>
        </w:rPr>
        <w:t xml:space="preserve"> Edition, Prim-Ed)</w:t>
      </w:r>
    </w:p>
    <w:p w:rsidR="00FB2541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5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in Practice – </w:t>
      </w:r>
      <w:r w:rsidR="00636BC3">
        <w:rPr>
          <w:rFonts w:ascii="Times New Roman" w:hAnsi="Times New Roman" w:cs="Times New Roman"/>
          <w:b/>
        </w:rPr>
        <w:t>5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636BC3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5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636BC3">
        <w:rPr>
          <w:rFonts w:ascii="Times New Roman" w:hAnsi="Times New Roman" w:cs="Times New Roman"/>
          <w:b/>
        </w:rPr>
        <w:t>5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gramStart"/>
      <w:r w:rsidRPr="00FB2541">
        <w:rPr>
          <w:rFonts w:ascii="Times New Roman" w:hAnsi="Times New Roman" w:cs="Times New Roman"/>
          <w:b/>
          <w:u w:val="single"/>
        </w:rPr>
        <w:t>S.E.S.E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B2541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History:  Unlocking History </w:t>
      </w:r>
      <w:r w:rsidR="00A44500">
        <w:rPr>
          <w:rFonts w:ascii="Times New Roman" w:hAnsi="Times New Roman" w:cs="Times New Roman"/>
          <w:b/>
        </w:rPr>
        <w:t>6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</w:p>
    <w:p w:rsidR="00FB2541" w:rsidRPr="00C074C1" w:rsidRDefault="00FB254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352E38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sectPr w:rsidR="00C074C1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11319F"/>
    <w:rsid w:val="00135A9B"/>
    <w:rsid w:val="002041FB"/>
    <w:rsid w:val="0025783D"/>
    <w:rsid w:val="002E0526"/>
    <w:rsid w:val="00302598"/>
    <w:rsid w:val="0032459C"/>
    <w:rsid w:val="00352E38"/>
    <w:rsid w:val="00415890"/>
    <w:rsid w:val="0042173F"/>
    <w:rsid w:val="004F60B1"/>
    <w:rsid w:val="0060028E"/>
    <w:rsid w:val="00636BC3"/>
    <w:rsid w:val="006C0907"/>
    <w:rsid w:val="00725342"/>
    <w:rsid w:val="007E67AC"/>
    <w:rsid w:val="00833818"/>
    <w:rsid w:val="00842854"/>
    <w:rsid w:val="00876657"/>
    <w:rsid w:val="009B238E"/>
    <w:rsid w:val="009D7A9B"/>
    <w:rsid w:val="00A136CD"/>
    <w:rsid w:val="00A44500"/>
    <w:rsid w:val="00C074C1"/>
    <w:rsid w:val="00C811EB"/>
    <w:rsid w:val="00CF113D"/>
    <w:rsid w:val="00D3743B"/>
    <w:rsid w:val="00D44E8B"/>
    <w:rsid w:val="00D72498"/>
    <w:rsid w:val="00F26214"/>
    <w:rsid w:val="00F35CFA"/>
    <w:rsid w:val="00F45215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2018-06-12T07:50:00Z</cp:lastPrinted>
  <dcterms:created xsi:type="dcterms:W3CDTF">2017-06-12T08:46:00Z</dcterms:created>
  <dcterms:modified xsi:type="dcterms:W3CDTF">2018-06-12T07:52:00Z</dcterms:modified>
</cp:coreProperties>
</file>